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09" w:rsidRDefault="003F0F09" w:rsidP="003F0F0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ПРОЕКТ</w:t>
      </w:r>
    </w:p>
    <w:p w:rsidR="00D069F3" w:rsidRPr="00D069F3" w:rsidRDefault="00D069F3" w:rsidP="00FB22FB">
      <w:pPr>
        <w:pStyle w:val="ConsPlusTitle"/>
        <w:widowControl/>
        <w:jc w:val="center"/>
        <w:rPr>
          <w:rFonts w:ascii="Times New Roman" w:hAnsi="Times New Roman" w:cs="Times New Roman"/>
          <w:b w:val="0"/>
          <w:i/>
          <w:sz w:val="28"/>
          <w:szCs w:val="28"/>
          <w:u w:val="single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D069F3" w:rsidRPr="00D069F3" w:rsidRDefault="00D069F3" w:rsidP="00FB22F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АДМИНИСТРАЦИЯ ГОРОДА СЕЛЬЦО БРЯНСКОЙ ОБЛАСТИ</w:t>
      </w:r>
    </w:p>
    <w:p w:rsidR="00D069F3" w:rsidRPr="00D069F3" w:rsidRDefault="00D069F3" w:rsidP="00D069F3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D069F3" w:rsidRPr="00D069F3" w:rsidRDefault="00D069F3" w:rsidP="00D069F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69F3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D069F3" w:rsidRPr="00FB22FB" w:rsidRDefault="00D069F3" w:rsidP="00D069F3">
      <w:pPr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 w:rsidRPr="00FB22FB">
        <w:rPr>
          <w:rFonts w:ascii="Times New Roman" w:hAnsi="Times New Roman" w:cs="Times New Roman"/>
          <w:snapToGrid w:val="0"/>
          <w:sz w:val="28"/>
          <w:szCs w:val="28"/>
        </w:rPr>
        <w:t>от</w:t>
      </w:r>
      <w:r w:rsidR="001B07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F0F09">
        <w:rPr>
          <w:rFonts w:ascii="Times New Roman" w:hAnsi="Times New Roman" w:cs="Times New Roman"/>
          <w:snapToGrid w:val="0"/>
          <w:sz w:val="28"/>
          <w:szCs w:val="28"/>
        </w:rPr>
        <w:t xml:space="preserve">            </w:t>
      </w:r>
      <w:r w:rsidR="00E237F1" w:rsidRPr="00FB22F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237F1">
        <w:rPr>
          <w:rFonts w:ascii="Times New Roman" w:hAnsi="Times New Roman" w:cs="Times New Roman"/>
          <w:snapToGrid w:val="0"/>
          <w:sz w:val="28"/>
          <w:szCs w:val="28"/>
        </w:rPr>
        <w:t>2025</w:t>
      </w:r>
      <w:r w:rsidR="00772A1E" w:rsidRPr="00FB22FB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FB22FB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237F1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</w:t>
      </w:r>
      <w:r w:rsidR="00FB22F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0162C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FB22FB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7808EA" w:rsidRPr="00FB22F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069F3" w:rsidRPr="00FB22FB" w:rsidRDefault="00D069F3" w:rsidP="00D069F3">
      <w:pPr>
        <w:pStyle w:val="ConsPlusTitle"/>
        <w:widowControl/>
        <w:tabs>
          <w:tab w:val="left" w:pos="2552"/>
        </w:tabs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B22FB">
        <w:rPr>
          <w:rFonts w:ascii="Times New Roman" w:hAnsi="Times New Roman" w:cs="Times New Roman"/>
          <w:b w:val="0"/>
          <w:sz w:val="28"/>
          <w:szCs w:val="28"/>
        </w:rPr>
        <w:t>г. Сельцо</w:t>
      </w:r>
    </w:p>
    <w:p w:rsidR="00FB22FB" w:rsidRDefault="00D069F3" w:rsidP="00E237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2FB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FB22FB" w:rsidRDefault="00D069F3" w:rsidP="00E237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2FB">
        <w:rPr>
          <w:rFonts w:ascii="Times New Roman" w:hAnsi="Times New Roman" w:cs="Times New Roman"/>
          <w:sz w:val="28"/>
          <w:szCs w:val="28"/>
        </w:rPr>
        <w:t>ад</w:t>
      </w:r>
      <w:r w:rsidR="00FB22FB">
        <w:rPr>
          <w:rFonts w:ascii="Times New Roman" w:hAnsi="Times New Roman" w:cs="Times New Roman"/>
          <w:sz w:val="28"/>
          <w:szCs w:val="28"/>
        </w:rPr>
        <w:t xml:space="preserve">министрации города Сельцо от </w:t>
      </w:r>
      <w:r w:rsidR="008D1F99" w:rsidRPr="00FB22FB">
        <w:rPr>
          <w:rFonts w:ascii="Times New Roman" w:hAnsi="Times New Roman" w:cs="Times New Roman"/>
          <w:sz w:val="28"/>
          <w:szCs w:val="28"/>
        </w:rPr>
        <w:t>20.12.2024</w:t>
      </w:r>
    </w:p>
    <w:p w:rsidR="008D1F99" w:rsidRPr="00FB22FB" w:rsidRDefault="008D1F99" w:rsidP="00E237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2FB">
        <w:rPr>
          <w:rFonts w:ascii="Times New Roman" w:hAnsi="Times New Roman" w:cs="Times New Roman"/>
          <w:sz w:val="28"/>
          <w:szCs w:val="28"/>
        </w:rPr>
        <w:t>№610</w:t>
      </w:r>
      <w:r w:rsidR="00FB22FB">
        <w:rPr>
          <w:rFonts w:ascii="Times New Roman" w:hAnsi="Times New Roman" w:cs="Times New Roman"/>
          <w:sz w:val="28"/>
          <w:szCs w:val="28"/>
        </w:rPr>
        <w:t xml:space="preserve"> </w:t>
      </w:r>
      <w:r w:rsidR="00D069F3" w:rsidRPr="00FB22FB">
        <w:rPr>
          <w:rFonts w:ascii="Times New Roman" w:hAnsi="Times New Roman" w:cs="Times New Roman"/>
          <w:sz w:val="28"/>
          <w:szCs w:val="28"/>
        </w:rPr>
        <w:t>«</w:t>
      </w:r>
      <w:r w:rsidRPr="00FB22FB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</w:t>
      </w:r>
    </w:p>
    <w:p w:rsidR="008D1F99" w:rsidRPr="00FB22FB" w:rsidRDefault="00FB22FB" w:rsidP="00E237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8D1F99" w:rsidRPr="00FB22FB">
        <w:rPr>
          <w:rFonts w:ascii="Times New Roman" w:eastAsia="Times New Roman" w:hAnsi="Times New Roman" w:cs="Times New Roman"/>
          <w:sz w:val="28"/>
          <w:szCs w:val="28"/>
        </w:rPr>
        <w:t>«Реализация полномочий</w:t>
      </w:r>
    </w:p>
    <w:p w:rsidR="008D1F99" w:rsidRPr="00FB22FB" w:rsidRDefault="00FB22FB" w:rsidP="00E237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исполнительно </w:t>
      </w:r>
      <w:r w:rsidR="008D1F99" w:rsidRPr="00FB22FB">
        <w:rPr>
          <w:rFonts w:ascii="Times New Roman" w:eastAsia="Times New Roman" w:hAnsi="Times New Roman" w:cs="Times New Roman"/>
          <w:sz w:val="28"/>
          <w:szCs w:val="28"/>
        </w:rPr>
        <w:t>- распорядительного</w:t>
      </w:r>
    </w:p>
    <w:p w:rsidR="008D1F99" w:rsidRPr="00FB22FB" w:rsidRDefault="008D1F99" w:rsidP="00E237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2F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="00FB22FB">
        <w:rPr>
          <w:rFonts w:ascii="Times New Roman" w:eastAsia="Times New Roman" w:hAnsi="Times New Roman" w:cs="Times New Roman"/>
          <w:sz w:val="28"/>
          <w:szCs w:val="28"/>
        </w:rPr>
        <w:t xml:space="preserve"> Сельцовского городского округа</w:t>
      </w:r>
      <w:r w:rsidRPr="00FB22F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069F3" w:rsidRPr="00363E09" w:rsidRDefault="00D069F3" w:rsidP="00E237F1">
      <w:pPr>
        <w:tabs>
          <w:tab w:val="left" w:pos="0"/>
          <w:tab w:val="left" w:pos="709"/>
        </w:tabs>
        <w:spacing w:after="0" w:line="240" w:lineRule="auto"/>
        <w:ind w:right="4252"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F2410" w:rsidRDefault="001F2410" w:rsidP="00E237F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2FD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Постановлениями администрации горо</w:t>
      </w:r>
      <w:r>
        <w:rPr>
          <w:rFonts w:ascii="Times New Roman" w:eastAsia="Times New Roman" w:hAnsi="Times New Roman" w:cs="Times New Roman"/>
          <w:sz w:val="28"/>
          <w:szCs w:val="28"/>
        </w:rPr>
        <w:t>да Сельцо Брянской области от 01</w:t>
      </w:r>
      <w:r w:rsidR="00E237F1">
        <w:rPr>
          <w:rFonts w:ascii="Times New Roman" w:eastAsia="Times New Roman" w:hAnsi="Times New Roman" w:cs="Times New Roman"/>
          <w:sz w:val="28"/>
          <w:szCs w:val="28"/>
        </w:rPr>
        <w:t>.12.</w:t>
      </w:r>
      <w:r>
        <w:rPr>
          <w:rFonts w:ascii="Times New Roman" w:eastAsia="Times New Roman" w:hAnsi="Times New Roman" w:cs="Times New Roman"/>
          <w:sz w:val="28"/>
          <w:szCs w:val="28"/>
        </w:rPr>
        <w:t>2021 № 554</w:t>
      </w:r>
      <w:r w:rsidRPr="00A21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2F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212FD"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 w:rsidR="00FB22FB">
        <w:rPr>
          <w:rFonts w:ascii="Times New Roman" w:eastAsia="Times New Roman" w:hAnsi="Times New Roman" w:cs="Times New Roman"/>
          <w:sz w:val="28"/>
          <w:szCs w:val="28"/>
        </w:rPr>
        <w:t xml:space="preserve"> Порядка разработки, реализации </w:t>
      </w:r>
      <w:r w:rsidRPr="00A212FD">
        <w:rPr>
          <w:rFonts w:ascii="Times New Roman" w:eastAsia="Times New Roman" w:hAnsi="Times New Roman" w:cs="Times New Roman"/>
          <w:sz w:val="28"/>
          <w:szCs w:val="28"/>
        </w:rPr>
        <w:t>и оценки эффективности муниципальных программ Сельцовского городского округа</w:t>
      </w:r>
      <w:r w:rsidR="00FB22F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212F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25</w:t>
      </w:r>
      <w:r w:rsidR="00E237F1">
        <w:rPr>
          <w:rFonts w:ascii="Times New Roman" w:eastAsia="Times New Roman" w:hAnsi="Times New Roman" w:cs="Times New Roman"/>
          <w:sz w:val="28"/>
          <w:szCs w:val="28"/>
        </w:rPr>
        <w:t>.10.</w:t>
      </w:r>
      <w:r>
        <w:rPr>
          <w:rFonts w:ascii="Times New Roman" w:eastAsia="Times New Roman" w:hAnsi="Times New Roman" w:cs="Times New Roman"/>
          <w:sz w:val="28"/>
          <w:szCs w:val="28"/>
        </w:rPr>
        <w:t>2024 № 417</w:t>
      </w:r>
      <w:r w:rsidRPr="00BB2B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2F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450D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Pr="00BB2B4A">
        <w:rPr>
          <w:rFonts w:ascii="Times New Roman" w:eastAsia="Times New Roman" w:hAnsi="Times New Roman" w:cs="Times New Roman"/>
          <w:sz w:val="28"/>
          <w:szCs w:val="28"/>
        </w:rPr>
        <w:t>перечня муниципа</w:t>
      </w:r>
      <w:r w:rsidRPr="00656DFA">
        <w:rPr>
          <w:rFonts w:ascii="Times New Roman" w:eastAsia="Times New Roman" w:hAnsi="Times New Roman" w:cs="Times New Roman"/>
          <w:sz w:val="28"/>
          <w:szCs w:val="28"/>
        </w:rPr>
        <w:t>льных программ Сельцовского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>, подлежащих разработке и реализации органами местного самоуправления на 2025 и последующие годы</w:t>
      </w:r>
      <w:r w:rsidR="00F450D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56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69F3" w:rsidRPr="00436449" w:rsidRDefault="00D069F3" w:rsidP="00E237F1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7"/>
          <w:szCs w:val="27"/>
        </w:rPr>
      </w:pPr>
    </w:p>
    <w:p w:rsidR="001F2410" w:rsidRDefault="00D069F3" w:rsidP="00E237F1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63D3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02D3B" w:rsidRPr="00F40CF9" w:rsidRDefault="00F40CF9" w:rsidP="00F40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1. </w:t>
      </w:r>
      <w:r w:rsidR="003F0F09" w:rsidRPr="00F40CF9">
        <w:rPr>
          <w:rFonts w:ascii="Times New Roman" w:eastAsia="Times New Roman" w:hAnsi="Times New Roman" w:cs="Times New Roman"/>
          <w:sz w:val="28"/>
        </w:rPr>
        <w:t xml:space="preserve">Внести в муниципальную программу </w:t>
      </w:r>
      <w:r w:rsidR="00C03851" w:rsidRPr="00F40CF9">
        <w:rPr>
          <w:rFonts w:ascii="Times New Roman" w:hAnsi="Times New Roman" w:cs="Times New Roman"/>
          <w:sz w:val="28"/>
          <w:szCs w:val="28"/>
        </w:rPr>
        <w:t>«</w:t>
      </w:r>
      <w:r w:rsidR="001F2410" w:rsidRPr="00F40CF9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AF7DF3" w:rsidRPr="00F40CF9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363E09" w:rsidRPr="00F40CF9">
        <w:rPr>
          <w:rFonts w:ascii="Times New Roman" w:eastAsia="Times New Roman" w:hAnsi="Times New Roman" w:cs="Times New Roman"/>
          <w:sz w:val="28"/>
          <w:szCs w:val="28"/>
        </w:rPr>
        <w:t>исполнительно</w:t>
      </w:r>
      <w:r w:rsidR="00AF7DF3" w:rsidRPr="00F40CF9">
        <w:rPr>
          <w:rFonts w:ascii="Times New Roman" w:eastAsia="Times New Roman" w:hAnsi="Times New Roman" w:cs="Times New Roman"/>
          <w:sz w:val="28"/>
          <w:szCs w:val="28"/>
        </w:rPr>
        <w:t>-</w:t>
      </w:r>
      <w:r w:rsidR="008D1F99" w:rsidRPr="00F40CF9">
        <w:rPr>
          <w:rFonts w:ascii="Times New Roman" w:eastAsia="Times New Roman" w:hAnsi="Times New Roman" w:cs="Times New Roman"/>
          <w:sz w:val="28"/>
          <w:szCs w:val="28"/>
        </w:rPr>
        <w:t>распорядительного органа</w:t>
      </w:r>
      <w:r w:rsidR="00363E09" w:rsidRPr="00F40CF9">
        <w:rPr>
          <w:rFonts w:ascii="Times New Roman" w:eastAsia="Times New Roman" w:hAnsi="Times New Roman" w:cs="Times New Roman"/>
          <w:sz w:val="28"/>
          <w:szCs w:val="28"/>
        </w:rPr>
        <w:t xml:space="preserve"> Сельцовского городского округа</w:t>
      </w:r>
      <w:r w:rsidR="008D1F99" w:rsidRPr="00F40CF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03851" w:rsidRPr="00F40C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F09" w:rsidRPr="00F40CF9">
        <w:rPr>
          <w:rFonts w:ascii="Times New Roman" w:eastAsia="Times New Roman" w:hAnsi="Times New Roman" w:cs="Times New Roman"/>
          <w:sz w:val="28"/>
          <w:szCs w:val="28"/>
        </w:rPr>
        <w:t>(в редакции Постановлени</w:t>
      </w:r>
      <w:r w:rsidRPr="00F40CF9">
        <w:rPr>
          <w:rFonts w:ascii="Times New Roman" w:eastAsia="Times New Roman" w:hAnsi="Times New Roman" w:cs="Times New Roman"/>
          <w:sz w:val="28"/>
          <w:szCs w:val="28"/>
        </w:rPr>
        <w:t>й от 22.04.2025 № 143,</w:t>
      </w:r>
      <w:r w:rsidR="003F0F09" w:rsidRPr="00F40CF9">
        <w:rPr>
          <w:rFonts w:ascii="Times New Roman" w:eastAsia="Times New Roman" w:hAnsi="Times New Roman" w:cs="Times New Roman"/>
          <w:sz w:val="28"/>
          <w:szCs w:val="28"/>
        </w:rPr>
        <w:t xml:space="preserve"> от 20.12.2024 № 610</w:t>
      </w:r>
      <w:r w:rsidRPr="00F40CF9">
        <w:rPr>
          <w:rFonts w:ascii="Times New Roman" w:eastAsia="Times New Roman" w:hAnsi="Times New Roman" w:cs="Times New Roman"/>
          <w:sz w:val="28"/>
          <w:szCs w:val="28"/>
        </w:rPr>
        <w:t>)</w:t>
      </w:r>
      <w:r w:rsidR="00D069F3" w:rsidRPr="00F40CF9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F40CF9">
        <w:rPr>
          <w:rFonts w:ascii="Times New Roman" w:hAnsi="Times New Roman" w:cs="Times New Roman"/>
          <w:sz w:val="28"/>
          <w:szCs w:val="28"/>
        </w:rPr>
        <w:t>, изложив ее в прилагаемой редакции.</w:t>
      </w:r>
    </w:p>
    <w:p w:rsidR="00992974" w:rsidRPr="00F40CF9" w:rsidRDefault="00F40CF9" w:rsidP="00F40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</w:t>
      </w:r>
      <w:r w:rsidR="00AF7DF3">
        <w:rPr>
          <w:rFonts w:ascii="Times New Roman" w:hAnsi="Times New Roman" w:cs="Times New Roman"/>
          <w:sz w:val="28"/>
          <w:szCs w:val="28"/>
        </w:rPr>
        <w:t xml:space="preserve">. </w:t>
      </w:r>
      <w:r w:rsidR="007F6E3B" w:rsidRPr="00BD5520">
        <w:rPr>
          <w:rFonts w:ascii="Times New Roman" w:hAnsi="Times New Roman" w:cs="Times New Roman"/>
          <w:sz w:val="28"/>
          <w:szCs w:val="28"/>
        </w:rPr>
        <w:t>Н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9F0C96" w:rsidRPr="00BD5520">
        <w:rPr>
          <w:rFonts w:ascii="Times New Roman" w:hAnsi="Times New Roman" w:cs="Times New Roman"/>
          <w:sz w:val="28"/>
          <w:szCs w:val="28"/>
        </w:rPr>
        <w:t>п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F6E3B" w:rsidRPr="00BD5520">
        <w:rPr>
          <w:rFonts w:ascii="Times New Roman" w:hAnsi="Times New Roman" w:cs="Times New Roman"/>
          <w:sz w:val="28"/>
          <w:szCs w:val="28"/>
        </w:rPr>
        <w:t xml:space="preserve">подлежит обязательному размещению </w:t>
      </w:r>
      <w:r w:rsidR="00D069F3" w:rsidRPr="00BD5520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города Сельцо Брянской области.</w:t>
      </w:r>
    </w:p>
    <w:p w:rsidR="00FB22FB" w:rsidRPr="00BD5520" w:rsidRDefault="00580CB7" w:rsidP="00E237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7DF3">
        <w:rPr>
          <w:rFonts w:ascii="Times New Roman" w:hAnsi="Times New Roman" w:cs="Times New Roman"/>
          <w:sz w:val="28"/>
          <w:szCs w:val="28"/>
        </w:rPr>
        <w:t xml:space="preserve">   </w:t>
      </w:r>
      <w:r w:rsidR="00F40CF9">
        <w:rPr>
          <w:rFonts w:ascii="Times New Roman" w:hAnsi="Times New Roman" w:cs="Times New Roman"/>
          <w:sz w:val="28"/>
          <w:szCs w:val="28"/>
        </w:rPr>
        <w:t xml:space="preserve">   3</w:t>
      </w:r>
      <w:r w:rsidR="00AF7DF3">
        <w:rPr>
          <w:rFonts w:ascii="Times New Roman" w:hAnsi="Times New Roman" w:cs="Times New Roman"/>
          <w:sz w:val="28"/>
          <w:szCs w:val="28"/>
        </w:rPr>
        <w:t xml:space="preserve">. </w:t>
      </w:r>
      <w:r w:rsidR="009F0C96" w:rsidRPr="00BD5520">
        <w:rPr>
          <w:rFonts w:ascii="Times New Roman" w:hAnsi="Times New Roman" w:cs="Times New Roman"/>
          <w:sz w:val="28"/>
          <w:szCs w:val="28"/>
        </w:rPr>
        <w:t xml:space="preserve"> 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9F0C96" w:rsidRPr="00BD5520">
        <w:rPr>
          <w:rFonts w:ascii="Times New Roman" w:hAnsi="Times New Roman" w:cs="Times New Roman"/>
          <w:sz w:val="28"/>
          <w:szCs w:val="28"/>
        </w:rPr>
        <w:t>постановления во</w:t>
      </w:r>
      <w:r w:rsidR="00497AF2" w:rsidRPr="00BD5520">
        <w:rPr>
          <w:rFonts w:ascii="Times New Roman" w:hAnsi="Times New Roman" w:cs="Times New Roman"/>
          <w:sz w:val="28"/>
          <w:szCs w:val="28"/>
        </w:rPr>
        <w:t xml:space="preserve">зложить на </w:t>
      </w:r>
      <w:r w:rsidR="00FB22FB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D069F3" w:rsidRPr="00BD5520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</w:t>
      </w:r>
      <w:r w:rsidR="00FB22F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450D3">
        <w:rPr>
          <w:rFonts w:ascii="Times New Roman" w:hAnsi="Times New Roman" w:cs="Times New Roman"/>
          <w:sz w:val="28"/>
          <w:szCs w:val="28"/>
        </w:rPr>
        <w:t xml:space="preserve">О. В. </w:t>
      </w:r>
      <w:r w:rsidR="00FB22FB">
        <w:rPr>
          <w:rFonts w:ascii="Times New Roman" w:hAnsi="Times New Roman" w:cs="Times New Roman"/>
          <w:sz w:val="28"/>
          <w:szCs w:val="28"/>
        </w:rPr>
        <w:t>Афонину.</w:t>
      </w:r>
    </w:p>
    <w:p w:rsidR="00D069F3" w:rsidRPr="006E1CDA" w:rsidRDefault="00D069F3" w:rsidP="00E237F1">
      <w:pPr>
        <w:pStyle w:val="ab"/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</w:p>
    <w:p w:rsidR="00D069F3" w:rsidRDefault="00D069F3" w:rsidP="00E237F1">
      <w:pPr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</w:p>
    <w:p w:rsidR="00A90863" w:rsidRDefault="00A90863" w:rsidP="00D069F3">
      <w:pPr>
        <w:autoSpaceDE w:val="0"/>
        <w:autoSpaceDN w:val="0"/>
        <w:adjustRightInd w:val="0"/>
        <w:spacing w:after="0" w:line="240" w:lineRule="auto"/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</w:p>
    <w:p w:rsidR="00D069F3" w:rsidRDefault="0060162C" w:rsidP="00E237F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FB22FB">
        <w:rPr>
          <w:rFonts w:ascii="Times New Roman" w:hAnsi="Times New Roman" w:cs="Times New Roman"/>
          <w:sz w:val="28"/>
          <w:szCs w:val="28"/>
        </w:rPr>
        <w:t xml:space="preserve"> </w:t>
      </w:r>
      <w:r w:rsidR="00D069F3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</w:t>
      </w:r>
      <w:r w:rsidR="00497AF2">
        <w:rPr>
          <w:rFonts w:ascii="Times New Roman" w:hAnsi="Times New Roman" w:cs="Times New Roman"/>
          <w:sz w:val="28"/>
          <w:szCs w:val="28"/>
        </w:rPr>
        <w:t xml:space="preserve">  </w:t>
      </w:r>
      <w:r w:rsidR="007F6E3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338AF">
        <w:rPr>
          <w:rFonts w:ascii="Times New Roman" w:hAnsi="Times New Roman" w:cs="Times New Roman"/>
          <w:sz w:val="28"/>
          <w:szCs w:val="28"/>
        </w:rPr>
        <w:t>М. А.</w:t>
      </w:r>
      <w:r w:rsidR="00FB22FB">
        <w:rPr>
          <w:rFonts w:ascii="Times New Roman" w:hAnsi="Times New Roman" w:cs="Times New Roman"/>
          <w:sz w:val="28"/>
          <w:szCs w:val="28"/>
        </w:rPr>
        <w:t xml:space="preserve"> </w:t>
      </w:r>
      <w:r w:rsidR="003338AF">
        <w:rPr>
          <w:rFonts w:ascii="Times New Roman" w:hAnsi="Times New Roman" w:cs="Times New Roman"/>
          <w:sz w:val="28"/>
          <w:szCs w:val="28"/>
        </w:rPr>
        <w:t>Гришков</w:t>
      </w:r>
    </w:p>
    <w:p w:rsidR="00D069F3" w:rsidRDefault="00D069F3" w:rsidP="00D069F3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64CE3" w:rsidRDefault="00D64CE3" w:rsidP="00F45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0D3" w:rsidRDefault="00F450D3" w:rsidP="00F450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50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Исполнитель: Старший инспектор отдела </w:t>
      </w:r>
    </w:p>
    <w:p w:rsidR="00F450D3" w:rsidRPr="00F450D3" w:rsidRDefault="00F450D3" w:rsidP="00F450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50D3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экономического развития</w:t>
      </w:r>
    </w:p>
    <w:p w:rsidR="00F450D3" w:rsidRPr="00F450D3" w:rsidRDefault="00F450D3" w:rsidP="00F450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50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ЖКХ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Э. Л. Ячменева</w:t>
      </w:r>
    </w:p>
    <w:p w:rsidR="001B5B6C" w:rsidRDefault="001B5B6C" w:rsidP="002A704D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64CE3" w:rsidRPr="007E6E19" w:rsidRDefault="00B95E1D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CE3" w:rsidRPr="007E6E1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                                   </w:t>
      </w:r>
      <w:r w:rsidR="00D64CE3">
        <w:rPr>
          <w:rFonts w:ascii="Times New Roman" w:eastAsia="Times New Roman" w:hAnsi="Times New Roman" w:cs="Times New Roman"/>
          <w:sz w:val="28"/>
          <w:szCs w:val="28"/>
        </w:rPr>
        <w:t>О. В. Афонина</w:t>
      </w: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Начальник отдела экономического            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А. Серба</w:t>
      </w: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развития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Начальник финансового отдела</w:t>
      </w: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администрации города Сельцо                                           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В. Ковалевская</w:t>
      </w:r>
    </w:p>
    <w:p w:rsidR="00D64CE3" w:rsidRPr="007E6E19" w:rsidRDefault="00D64CE3" w:rsidP="00D6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CE3" w:rsidRPr="007E6E19" w:rsidRDefault="00D64CE3" w:rsidP="00D64CE3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Заведующий правовым сектором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ab/>
      </w:r>
      <w:r w:rsidRPr="007E6E1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В. Татаринова</w:t>
      </w:r>
    </w:p>
    <w:p w:rsidR="00D64CE3" w:rsidRPr="007E6E19" w:rsidRDefault="00D64CE3" w:rsidP="00D64C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Управляющий делами администрации     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А. Столярова</w:t>
      </w:r>
    </w:p>
    <w:p w:rsidR="00D64CE3" w:rsidRPr="007E6E19" w:rsidRDefault="00D64CE3" w:rsidP="00D64CE3"/>
    <w:p w:rsidR="00FB22FB" w:rsidRDefault="00FB22FB" w:rsidP="00D64CE3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22FB" w:rsidRDefault="00FB22FB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E1C62" w:rsidRDefault="00AE1C62" w:rsidP="00FB22FB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E1C62" w:rsidSect="00E706EA">
      <w:pgSz w:w="11905" w:h="16838" w:code="9"/>
      <w:pgMar w:top="709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199" w:rsidRDefault="00305199" w:rsidP="00AB5487">
      <w:pPr>
        <w:spacing w:after="0" w:line="240" w:lineRule="auto"/>
      </w:pPr>
      <w:r>
        <w:separator/>
      </w:r>
    </w:p>
  </w:endnote>
  <w:endnote w:type="continuationSeparator" w:id="0">
    <w:p w:rsidR="00305199" w:rsidRDefault="00305199" w:rsidP="00AB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199" w:rsidRDefault="00305199" w:rsidP="00AB5487">
      <w:pPr>
        <w:spacing w:after="0" w:line="240" w:lineRule="auto"/>
      </w:pPr>
      <w:r>
        <w:separator/>
      </w:r>
    </w:p>
  </w:footnote>
  <w:footnote w:type="continuationSeparator" w:id="0">
    <w:p w:rsidR="00305199" w:rsidRDefault="00305199" w:rsidP="00AB5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D5791"/>
    <w:multiLevelType w:val="hybridMultilevel"/>
    <w:tmpl w:val="4BF0A026"/>
    <w:lvl w:ilvl="0" w:tplc="708E56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456AE"/>
    <w:multiLevelType w:val="multilevel"/>
    <w:tmpl w:val="3DBCBCB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21E45267"/>
    <w:multiLevelType w:val="multilevel"/>
    <w:tmpl w:val="854413E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DB3DE6"/>
    <w:multiLevelType w:val="multilevel"/>
    <w:tmpl w:val="AF12B9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4" w15:restartNumberingAfterBreak="0">
    <w:nsid w:val="2DE014E2"/>
    <w:multiLevelType w:val="hybridMultilevel"/>
    <w:tmpl w:val="4CD4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4453F"/>
    <w:multiLevelType w:val="hybridMultilevel"/>
    <w:tmpl w:val="5D7CCEAA"/>
    <w:lvl w:ilvl="0" w:tplc="A67C8B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13787"/>
    <w:multiLevelType w:val="multilevel"/>
    <w:tmpl w:val="21620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7" w15:restartNumberingAfterBreak="0">
    <w:nsid w:val="3FF55BE5"/>
    <w:multiLevelType w:val="multilevel"/>
    <w:tmpl w:val="6DBC33B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DB6546F"/>
    <w:multiLevelType w:val="hybridMultilevel"/>
    <w:tmpl w:val="FC84EFA2"/>
    <w:lvl w:ilvl="0" w:tplc="09BCE5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12750"/>
    <w:multiLevelType w:val="hybridMultilevel"/>
    <w:tmpl w:val="BEEA9636"/>
    <w:lvl w:ilvl="0" w:tplc="679E9CC6">
      <w:start w:val="1"/>
      <w:numFmt w:val="decimal"/>
      <w:lvlText w:val="%1.3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7933747E"/>
    <w:multiLevelType w:val="multilevel"/>
    <w:tmpl w:val="3B768132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DE6DDF"/>
    <w:multiLevelType w:val="multilevel"/>
    <w:tmpl w:val="A1CEC2F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"/>
    <w:lvlOverride w:ilvl="0">
      <w:lvl w:ilvl="0">
        <w:start w:val="1"/>
        <w:numFmt w:val="decimal"/>
        <w:lvlText w:val="%1"/>
        <w:lvlJc w:val="left"/>
        <w:pPr>
          <w:ind w:left="435" w:hanging="43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5" w:hanging="4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16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2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6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040" w:hanging="2160"/>
        </w:pPr>
        <w:rPr>
          <w:rFonts w:hint="default"/>
        </w:rPr>
      </w:lvl>
    </w:lvlOverride>
  </w:num>
  <w:num w:numId="9">
    <w:abstractNumId w:val="7"/>
  </w:num>
  <w:num w:numId="10">
    <w:abstractNumId w:val="9"/>
  </w:num>
  <w:num w:numId="11">
    <w:abstractNumId w:val="3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10"/>
    <w:rsid w:val="00011C6C"/>
    <w:rsid w:val="00011F3A"/>
    <w:rsid w:val="0001269A"/>
    <w:rsid w:val="00014D47"/>
    <w:rsid w:val="00027F2D"/>
    <w:rsid w:val="00035590"/>
    <w:rsid w:val="000567CD"/>
    <w:rsid w:val="00066221"/>
    <w:rsid w:val="00066653"/>
    <w:rsid w:val="0007102A"/>
    <w:rsid w:val="00081643"/>
    <w:rsid w:val="000848C7"/>
    <w:rsid w:val="00085A74"/>
    <w:rsid w:val="00091405"/>
    <w:rsid w:val="000B5D2D"/>
    <w:rsid w:val="000C5B01"/>
    <w:rsid w:val="000D44CC"/>
    <w:rsid w:val="000E00EE"/>
    <w:rsid w:val="00105831"/>
    <w:rsid w:val="00115B8B"/>
    <w:rsid w:val="00150D67"/>
    <w:rsid w:val="001633CD"/>
    <w:rsid w:val="00170336"/>
    <w:rsid w:val="0019575F"/>
    <w:rsid w:val="001B07F6"/>
    <w:rsid w:val="001B5B6C"/>
    <w:rsid w:val="001B6BCA"/>
    <w:rsid w:val="001B710C"/>
    <w:rsid w:val="001C0DCE"/>
    <w:rsid w:val="001C178D"/>
    <w:rsid w:val="001C2019"/>
    <w:rsid w:val="001C3471"/>
    <w:rsid w:val="001F2410"/>
    <w:rsid w:val="00202D3B"/>
    <w:rsid w:val="0021483F"/>
    <w:rsid w:val="00226ECA"/>
    <w:rsid w:val="002328F3"/>
    <w:rsid w:val="002329CB"/>
    <w:rsid w:val="002333E9"/>
    <w:rsid w:val="002435E8"/>
    <w:rsid w:val="00243694"/>
    <w:rsid w:val="002757E8"/>
    <w:rsid w:val="00275B3F"/>
    <w:rsid w:val="00280F78"/>
    <w:rsid w:val="0028220E"/>
    <w:rsid w:val="002860A0"/>
    <w:rsid w:val="002A704D"/>
    <w:rsid w:val="002B0DBC"/>
    <w:rsid w:val="002B2296"/>
    <w:rsid w:val="002B4394"/>
    <w:rsid w:val="002C1182"/>
    <w:rsid w:val="002C4044"/>
    <w:rsid w:val="002C5639"/>
    <w:rsid w:val="00301C9E"/>
    <w:rsid w:val="00305199"/>
    <w:rsid w:val="00310082"/>
    <w:rsid w:val="00330BF2"/>
    <w:rsid w:val="003338AF"/>
    <w:rsid w:val="0033493D"/>
    <w:rsid w:val="003366A0"/>
    <w:rsid w:val="00347B71"/>
    <w:rsid w:val="00360724"/>
    <w:rsid w:val="00361F14"/>
    <w:rsid w:val="003620D0"/>
    <w:rsid w:val="00363E09"/>
    <w:rsid w:val="00367028"/>
    <w:rsid w:val="00382EC7"/>
    <w:rsid w:val="003875DA"/>
    <w:rsid w:val="003913E1"/>
    <w:rsid w:val="003B28C4"/>
    <w:rsid w:val="003B4DE2"/>
    <w:rsid w:val="003D37A3"/>
    <w:rsid w:val="003F0F09"/>
    <w:rsid w:val="00401E09"/>
    <w:rsid w:val="00405E4F"/>
    <w:rsid w:val="00405F1F"/>
    <w:rsid w:val="0041450E"/>
    <w:rsid w:val="00427CE9"/>
    <w:rsid w:val="00434385"/>
    <w:rsid w:val="00456D53"/>
    <w:rsid w:val="00467F4C"/>
    <w:rsid w:val="004700C6"/>
    <w:rsid w:val="00473C07"/>
    <w:rsid w:val="00497AF2"/>
    <w:rsid w:val="004A18B0"/>
    <w:rsid w:val="004B508D"/>
    <w:rsid w:val="004C2443"/>
    <w:rsid w:val="004C4341"/>
    <w:rsid w:val="004D4F44"/>
    <w:rsid w:val="004E1779"/>
    <w:rsid w:val="005037EC"/>
    <w:rsid w:val="00503D54"/>
    <w:rsid w:val="00511FF5"/>
    <w:rsid w:val="00516C53"/>
    <w:rsid w:val="00522BE7"/>
    <w:rsid w:val="005351AF"/>
    <w:rsid w:val="00546D60"/>
    <w:rsid w:val="00550BF9"/>
    <w:rsid w:val="00562CC4"/>
    <w:rsid w:val="00580BFC"/>
    <w:rsid w:val="00580CB7"/>
    <w:rsid w:val="00585556"/>
    <w:rsid w:val="00585FFC"/>
    <w:rsid w:val="005922E2"/>
    <w:rsid w:val="00594745"/>
    <w:rsid w:val="005A4D8A"/>
    <w:rsid w:val="005A7138"/>
    <w:rsid w:val="005B1F01"/>
    <w:rsid w:val="005B6F54"/>
    <w:rsid w:val="005C520C"/>
    <w:rsid w:val="005D0340"/>
    <w:rsid w:val="005D391F"/>
    <w:rsid w:val="005D568A"/>
    <w:rsid w:val="005E7962"/>
    <w:rsid w:val="005F607B"/>
    <w:rsid w:val="0060162C"/>
    <w:rsid w:val="00601972"/>
    <w:rsid w:val="00615010"/>
    <w:rsid w:val="00633224"/>
    <w:rsid w:val="00637464"/>
    <w:rsid w:val="00646F26"/>
    <w:rsid w:val="00652EA9"/>
    <w:rsid w:val="00667C10"/>
    <w:rsid w:val="00670762"/>
    <w:rsid w:val="00672EA5"/>
    <w:rsid w:val="00672F79"/>
    <w:rsid w:val="0069604E"/>
    <w:rsid w:val="006A2F68"/>
    <w:rsid w:val="006A4CA1"/>
    <w:rsid w:val="006A6BE7"/>
    <w:rsid w:val="006C5CB6"/>
    <w:rsid w:val="006E6DAA"/>
    <w:rsid w:val="006F3694"/>
    <w:rsid w:val="00706F33"/>
    <w:rsid w:val="0071418B"/>
    <w:rsid w:val="007419A2"/>
    <w:rsid w:val="0075216F"/>
    <w:rsid w:val="00765DCB"/>
    <w:rsid w:val="007700F6"/>
    <w:rsid w:val="00772A1E"/>
    <w:rsid w:val="00777637"/>
    <w:rsid w:val="007808EA"/>
    <w:rsid w:val="00780FF0"/>
    <w:rsid w:val="00784A75"/>
    <w:rsid w:val="00791169"/>
    <w:rsid w:val="00795C5C"/>
    <w:rsid w:val="007A1D4F"/>
    <w:rsid w:val="007A40B5"/>
    <w:rsid w:val="007B6CAC"/>
    <w:rsid w:val="007B7B3E"/>
    <w:rsid w:val="007C0655"/>
    <w:rsid w:val="007D2F8C"/>
    <w:rsid w:val="007D3AC3"/>
    <w:rsid w:val="007D4CBF"/>
    <w:rsid w:val="007E2416"/>
    <w:rsid w:val="007E78A9"/>
    <w:rsid w:val="007F6E3B"/>
    <w:rsid w:val="0083199C"/>
    <w:rsid w:val="00845EB8"/>
    <w:rsid w:val="00846D61"/>
    <w:rsid w:val="00881F6D"/>
    <w:rsid w:val="008A4F3D"/>
    <w:rsid w:val="008D1F99"/>
    <w:rsid w:val="008E07BE"/>
    <w:rsid w:val="008F0775"/>
    <w:rsid w:val="008F5EA6"/>
    <w:rsid w:val="00904657"/>
    <w:rsid w:val="0091212F"/>
    <w:rsid w:val="009153E9"/>
    <w:rsid w:val="00924034"/>
    <w:rsid w:val="00936CA8"/>
    <w:rsid w:val="009403A7"/>
    <w:rsid w:val="00947D67"/>
    <w:rsid w:val="00951BE2"/>
    <w:rsid w:val="0095219F"/>
    <w:rsid w:val="009647E1"/>
    <w:rsid w:val="00966FAE"/>
    <w:rsid w:val="00973058"/>
    <w:rsid w:val="009757D2"/>
    <w:rsid w:val="009840B9"/>
    <w:rsid w:val="00992356"/>
    <w:rsid w:val="00992974"/>
    <w:rsid w:val="00997A2C"/>
    <w:rsid w:val="009B0B0A"/>
    <w:rsid w:val="009C130A"/>
    <w:rsid w:val="009D3A35"/>
    <w:rsid w:val="009F0C96"/>
    <w:rsid w:val="00A04E47"/>
    <w:rsid w:val="00A05D9B"/>
    <w:rsid w:val="00A23A31"/>
    <w:rsid w:val="00A3367E"/>
    <w:rsid w:val="00A4407C"/>
    <w:rsid w:val="00A728D8"/>
    <w:rsid w:val="00A775FB"/>
    <w:rsid w:val="00A90863"/>
    <w:rsid w:val="00A97954"/>
    <w:rsid w:val="00AA25B0"/>
    <w:rsid w:val="00AA2FBB"/>
    <w:rsid w:val="00AA36D3"/>
    <w:rsid w:val="00AA567B"/>
    <w:rsid w:val="00AB5487"/>
    <w:rsid w:val="00AB6A5B"/>
    <w:rsid w:val="00AC0914"/>
    <w:rsid w:val="00AC149E"/>
    <w:rsid w:val="00AC344F"/>
    <w:rsid w:val="00AD465B"/>
    <w:rsid w:val="00AE1645"/>
    <w:rsid w:val="00AE1C62"/>
    <w:rsid w:val="00AF4260"/>
    <w:rsid w:val="00AF68E9"/>
    <w:rsid w:val="00AF7DF3"/>
    <w:rsid w:val="00B05178"/>
    <w:rsid w:val="00B13128"/>
    <w:rsid w:val="00B225B7"/>
    <w:rsid w:val="00B3057E"/>
    <w:rsid w:val="00B3205B"/>
    <w:rsid w:val="00B376BB"/>
    <w:rsid w:val="00B57584"/>
    <w:rsid w:val="00B609E5"/>
    <w:rsid w:val="00B648DF"/>
    <w:rsid w:val="00B72DCE"/>
    <w:rsid w:val="00B84B07"/>
    <w:rsid w:val="00B8757B"/>
    <w:rsid w:val="00B95E1D"/>
    <w:rsid w:val="00BA0158"/>
    <w:rsid w:val="00BA7CA0"/>
    <w:rsid w:val="00BB1BD2"/>
    <w:rsid w:val="00BB4AD3"/>
    <w:rsid w:val="00BD5082"/>
    <w:rsid w:val="00BD5520"/>
    <w:rsid w:val="00BD7C6F"/>
    <w:rsid w:val="00C0029C"/>
    <w:rsid w:val="00C03851"/>
    <w:rsid w:val="00C075DF"/>
    <w:rsid w:val="00C23A62"/>
    <w:rsid w:val="00C268C6"/>
    <w:rsid w:val="00C301BC"/>
    <w:rsid w:val="00C34778"/>
    <w:rsid w:val="00C44B64"/>
    <w:rsid w:val="00C5063D"/>
    <w:rsid w:val="00C64933"/>
    <w:rsid w:val="00C75A63"/>
    <w:rsid w:val="00C84DD1"/>
    <w:rsid w:val="00C871FC"/>
    <w:rsid w:val="00C95F45"/>
    <w:rsid w:val="00CA3691"/>
    <w:rsid w:val="00CB42C9"/>
    <w:rsid w:val="00CC3C47"/>
    <w:rsid w:val="00CD3297"/>
    <w:rsid w:val="00CE0915"/>
    <w:rsid w:val="00D04658"/>
    <w:rsid w:val="00D069F3"/>
    <w:rsid w:val="00D2108D"/>
    <w:rsid w:val="00D34C3F"/>
    <w:rsid w:val="00D47267"/>
    <w:rsid w:val="00D47FE9"/>
    <w:rsid w:val="00D62D39"/>
    <w:rsid w:val="00D64CE3"/>
    <w:rsid w:val="00D71F9D"/>
    <w:rsid w:val="00D94F30"/>
    <w:rsid w:val="00DA2CA0"/>
    <w:rsid w:val="00DA3481"/>
    <w:rsid w:val="00DB0693"/>
    <w:rsid w:val="00DC0954"/>
    <w:rsid w:val="00DD3C19"/>
    <w:rsid w:val="00DD439E"/>
    <w:rsid w:val="00DD7F7A"/>
    <w:rsid w:val="00DE76DF"/>
    <w:rsid w:val="00DE77C3"/>
    <w:rsid w:val="00DF1030"/>
    <w:rsid w:val="00DF6417"/>
    <w:rsid w:val="00E13FB9"/>
    <w:rsid w:val="00E2106E"/>
    <w:rsid w:val="00E237F1"/>
    <w:rsid w:val="00E422B6"/>
    <w:rsid w:val="00E608C8"/>
    <w:rsid w:val="00E70466"/>
    <w:rsid w:val="00E706EA"/>
    <w:rsid w:val="00E842F2"/>
    <w:rsid w:val="00E85CA4"/>
    <w:rsid w:val="00EA3464"/>
    <w:rsid w:val="00EC5D5B"/>
    <w:rsid w:val="00ED480F"/>
    <w:rsid w:val="00EE2F9A"/>
    <w:rsid w:val="00EE3E8B"/>
    <w:rsid w:val="00EE5B59"/>
    <w:rsid w:val="00EE7835"/>
    <w:rsid w:val="00F34396"/>
    <w:rsid w:val="00F40CF9"/>
    <w:rsid w:val="00F450D3"/>
    <w:rsid w:val="00F47BC4"/>
    <w:rsid w:val="00F57D72"/>
    <w:rsid w:val="00F77299"/>
    <w:rsid w:val="00F8328C"/>
    <w:rsid w:val="00F8457B"/>
    <w:rsid w:val="00FA2484"/>
    <w:rsid w:val="00FB22FB"/>
    <w:rsid w:val="00FC1134"/>
    <w:rsid w:val="00FC168B"/>
    <w:rsid w:val="00FD0DA4"/>
    <w:rsid w:val="00FD0F07"/>
    <w:rsid w:val="00FD1DD7"/>
    <w:rsid w:val="00FE2293"/>
    <w:rsid w:val="00FF2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F3202-6981-46DE-AD2E-21B5A270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7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667C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C1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5487"/>
  </w:style>
  <w:style w:type="paragraph" w:styleId="a9">
    <w:name w:val="footer"/>
    <w:basedOn w:val="a"/>
    <w:link w:val="aa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5487"/>
  </w:style>
  <w:style w:type="paragraph" w:styleId="ab">
    <w:name w:val="List Paragraph"/>
    <w:basedOn w:val="a"/>
    <w:uiPriority w:val="34"/>
    <w:qFormat/>
    <w:rsid w:val="00AB5487"/>
    <w:pPr>
      <w:ind w:left="720"/>
      <w:contextualSpacing/>
    </w:pPr>
  </w:style>
  <w:style w:type="paragraph" w:customStyle="1" w:styleId="ConsPlusNormal">
    <w:name w:val="ConsPlusNormal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CE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14190-8039-4FAD-840A-F1369FFF1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User</cp:lastModifiedBy>
  <cp:revision>16</cp:revision>
  <cp:lastPrinted>2025-08-18T12:23:00Z</cp:lastPrinted>
  <dcterms:created xsi:type="dcterms:W3CDTF">2025-04-17T13:35:00Z</dcterms:created>
  <dcterms:modified xsi:type="dcterms:W3CDTF">2025-11-13T11:27:00Z</dcterms:modified>
</cp:coreProperties>
</file>